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252538" cy="1252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2538" cy="1252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August 2021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Welcome to K! Your Teacher- Ms. Waters would like you to each bring the following items to school with you the first day in our room 5 classroom.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Each student will need: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One mask to wear and at least two masks in their backpack in case the one they come to school in gets dirty.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Masks should be washed daily- please do not send your student to school in a dirty or previously worn, unwashed mask. 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Reusable water bottle with your child’s name on it that they can manage independently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Expo or other brand Dry- erase markers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2 bottles of Elmer’s School Glue with the Orange cap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At least 3 chubby pencils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Nylon pencil POUCH (so it will fit in our storage space) or gallon slider ziplock bag (so it can be wiped clean)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Set of 10 markers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2 sharpie pens- fine tip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1  4oz container of playdough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1 pair of children’s scissors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1 deck of standard playing cards with face cards removed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Items for the classroom:</w:t>
      </w:r>
    </w:p>
    <w:p w:rsidR="00000000" w:rsidDel="00000000" w:rsidP="00000000" w:rsidRDefault="00000000" w:rsidRPr="00000000" w14:paraId="00000014">
      <w:pPr>
        <w:jc w:val="center"/>
        <w:rPr>
          <w:sz w:val="24"/>
          <w:szCs w:val="24"/>
        </w:rPr>
      </w:pP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One container of Clorox or Lysol wipes to clean desks with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4"/>
          <w:szCs w:val="24"/>
        </w:rPr>
      </w:pPr>
      <w:hyperlink r:id="rId1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1 package of printer paper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The links are just examples, you do not have to shop at Target. I included them as examples to help with your decision making.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333333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will be our learning schedule this year for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TK and Kindergarten:</w:t>
      </w:r>
    </w:p>
    <w:p w:rsidR="00000000" w:rsidDel="00000000" w:rsidP="00000000" w:rsidRDefault="00000000" w:rsidRPr="00000000" w14:paraId="0000001A">
      <w:pPr>
        <w:shd w:fill="ffffff" w:val="clear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8:30 to 9:30 instruction</w:t>
      </w:r>
    </w:p>
    <w:p w:rsidR="00000000" w:rsidDel="00000000" w:rsidP="00000000" w:rsidRDefault="00000000" w:rsidRPr="00000000" w14:paraId="0000001B">
      <w:pPr>
        <w:shd w:fill="ffffff" w:val="clear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9:30 to 9:50 recess</w:t>
      </w:r>
    </w:p>
    <w:p w:rsidR="00000000" w:rsidDel="00000000" w:rsidP="00000000" w:rsidRDefault="00000000" w:rsidRPr="00000000" w14:paraId="0000001C">
      <w:pPr>
        <w:shd w:fill="ffffff" w:val="clear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9:50 to 11:00 instruction </w:t>
      </w:r>
    </w:p>
    <w:p w:rsidR="00000000" w:rsidDel="00000000" w:rsidP="00000000" w:rsidRDefault="00000000" w:rsidRPr="00000000" w14:paraId="0000001D">
      <w:pPr>
        <w:shd w:fill="ffffff" w:val="clear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11:00 to 11:20 lunch</w:t>
      </w:r>
    </w:p>
    <w:p w:rsidR="00000000" w:rsidDel="00000000" w:rsidP="00000000" w:rsidRDefault="00000000" w:rsidRPr="00000000" w14:paraId="0000001E">
      <w:pPr>
        <w:shd w:fill="ffffff" w:val="clear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11:20 to 11:40 Recess</w:t>
      </w:r>
    </w:p>
    <w:p w:rsidR="00000000" w:rsidDel="00000000" w:rsidP="00000000" w:rsidRDefault="00000000" w:rsidRPr="00000000" w14:paraId="0000001F">
      <w:pPr>
        <w:shd w:fill="ffffff" w:val="clear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11:40 - 1:45 instruction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1:45 dismissal (12:45 minimum days)</w:t>
      </w:r>
    </w:p>
    <w:p w:rsidR="00000000" w:rsidDel="00000000" w:rsidP="00000000" w:rsidRDefault="00000000" w:rsidRPr="00000000" w14:paraId="00000021">
      <w:pPr>
        <w:shd w:fill="ffffff" w:val="clear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FRIDAY IS MINIMUM DAY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have any questions, </w:t>
      </w:r>
      <w:hyperlink r:id="rId2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check the website </w:t>
        </w:r>
      </w:hyperlink>
      <w:r w:rsidDel="00000000" w:rsidR="00000000" w:rsidRPr="00000000">
        <w:rPr>
          <w:sz w:val="24"/>
          <w:szCs w:val="24"/>
          <w:rtl w:val="0"/>
        </w:rPr>
        <w:t xml:space="preserve">where you will find the FAQ, links to the student handbook, the daily bell schedule, and other items!  I’m excited to see you all soon!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Ms. Waters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7358063" cy="239077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58063" cy="2390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arlo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wccusd.net/olinda" TargetMode="External"/><Relationship Id="rId11" Type="http://schemas.openxmlformats.org/officeDocument/2006/relationships/hyperlink" Target="https://www.target.com/p/4ct-my-first-ticonderoga-2-pencils-with-sharpener/-/A-52223218#lnk=sametab" TargetMode="External"/><Relationship Id="rId10" Type="http://schemas.openxmlformats.org/officeDocument/2006/relationships/hyperlink" Target="https://www.target.com/p/elmer-39-s-washable-school-glue-7-625oz/-/A-17089133#lnk=sametab" TargetMode="External"/><Relationship Id="rId21" Type="http://schemas.openxmlformats.org/officeDocument/2006/relationships/image" Target="media/image2.jpg"/><Relationship Id="rId13" Type="http://schemas.openxmlformats.org/officeDocument/2006/relationships/hyperlink" Target="https://www.target.com/p/crayola-10ct-washable-broad-line-markers-classic-colors/-/A-15225908#lnk=sametab" TargetMode="External"/><Relationship Id="rId12" Type="http://schemas.openxmlformats.org/officeDocument/2006/relationships/hyperlink" Target="https://www.target.com/p/tie-dye-plastic-zipper-pencil-pouch-more-than-magic-8482/-/A-80744862#lnk=sameta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arget.com/p/expo-6pk-dry-erase-marker-starter-set-with-eraser-cleaner-chisel-tip-multicolor/-/A-14790217?ref=tgt_adv_XS000000&amp;AFID=google_pla_df&amp;fndsrc=tmnv&amp;DFA=71700000085191339&amp;CPNG=PLA_DVM%2Ba064R000011tbfcQAA-Newell_2021+BTS+Solo+Campaign_Flight&amp;adgroup=PLA_Newell&amp;LID=700000001393753pgs&amp;network=g&amp;device=c&amp;location=9032085&amp;gclid=Cj0KCQjw6ZOIBhDdARIsAMf8YyEPP0yOqHjg0syG1RbKXfhGm_Z4u0rYx7tE_UPLvB-LVk9VKIPhIAcaAknYEALw_wcB&amp;gclsrc=aw.ds" TargetMode="External"/><Relationship Id="rId15" Type="http://schemas.openxmlformats.org/officeDocument/2006/relationships/hyperlink" Target="https://www.target.com/p/play-doh-retro-classic-can-collection-12pk/-/A-76153742#lnk=sametab" TargetMode="External"/><Relationship Id="rId14" Type="http://schemas.openxmlformats.org/officeDocument/2006/relationships/hyperlink" Target="https://www.target.com/p/sharpie-fine-tip-permanent-markers-black-2ct/-/A-14790195#lnk=sametab" TargetMode="External"/><Relationship Id="rId17" Type="http://schemas.openxmlformats.org/officeDocument/2006/relationships/hyperlink" Target="https://www.target.com/p/bicycle-standard-playing-cards/-/A-13331335#lnk=sametab" TargetMode="External"/><Relationship Id="rId16" Type="http://schemas.openxmlformats.org/officeDocument/2006/relationships/hyperlink" Target="https://www.target.com/p/fiskars-5-34-blunt-tip-scissors-pink/-/A-80914743#lnk=sametab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target.com/p/500ct-letter-printer-paper-white-up-38-up-8482/-/A-75001545#lnk=sametab" TargetMode="External"/><Relationship Id="rId6" Type="http://schemas.openxmlformats.org/officeDocument/2006/relationships/image" Target="media/image1.png"/><Relationship Id="rId18" Type="http://schemas.openxmlformats.org/officeDocument/2006/relationships/hyperlink" Target="https://www.target.com/p/clorox-disinfecting-wipes-bleach-free-cleaning-wipes/-/A-82804633?preselect=12992463#lnk=sametab" TargetMode="External"/><Relationship Id="rId7" Type="http://schemas.openxmlformats.org/officeDocument/2006/relationships/hyperlink" Target="https://www.target.com/p/kids-5pk-fabric-face-masks-cat-jack/-/A-82324877?preselect=81280067#lnk=sametab" TargetMode="External"/><Relationship Id="rId8" Type="http://schemas.openxmlformats.org/officeDocument/2006/relationships/hyperlink" Target="https://www.target.com/p/minecraft-19-5oz-stainless-steel-water-bottle-zak-designs/-/A-54258971#lnk=samet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